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E6262" w14:textId="77777777" w:rsidR="002F328C" w:rsidRPr="00F872D7" w:rsidRDefault="003F0321" w:rsidP="00F872D7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</w:rPr>
      </w:pPr>
      <w:r>
        <w:rPr>
          <w:noProof/>
        </w:rPr>
        <w:drawing>
          <wp:anchor distT="0" distB="0" distL="114935" distR="114935" simplePos="0" relativeHeight="251662336" behindDoc="1" locked="1" layoutInCell="1" allowOverlap="1" wp14:anchorId="3F38A217" wp14:editId="7AAF2538">
            <wp:simplePos x="0" y="0"/>
            <wp:positionH relativeFrom="column">
              <wp:posOffset>4229100</wp:posOffset>
            </wp:positionH>
            <wp:positionV relativeFrom="paragraph">
              <wp:posOffset>-914400</wp:posOffset>
            </wp:positionV>
            <wp:extent cx="1943100" cy="1168400"/>
            <wp:effectExtent l="0" t="0" r="12700" b="0"/>
            <wp:wrapThrough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28C" w:rsidRPr="00F872D7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1" layoutInCell="1" allowOverlap="0" wp14:anchorId="2C33BF85" wp14:editId="584713A0">
            <wp:simplePos x="0" y="0"/>
            <wp:positionH relativeFrom="page">
              <wp:posOffset>671830</wp:posOffset>
            </wp:positionH>
            <wp:positionV relativeFrom="page">
              <wp:posOffset>165735</wp:posOffset>
            </wp:positionV>
            <wp:extent cx="1334770" cy="1250950"/>
            <wp:effectExtent l="0" t="0" r="11430" b="0"/>
            <wp:wrapNone/>
            <wp:docPr id="2" name="Image 0" descr="LOGO USN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USN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28C" w:rsidRPr="00F872D7">
        <w:rPr>
          <w:rFonts w:asciiTheme="majorHAnsi" w:hAnsiTheme="majorHAnsi"/>
        </w:rPr>
        <w:tab/>
      </w:r>
    </w:p>
    <w:p w14:paraId="7F90EE03" w14:textId="77777777" w:rsidR="002F328C" w:rsidRPr="00F872D7" w:rsidRDefault="002F328C" w:rsidP="00F872D7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</w:rPr>
      </w:pPr>
    </w:p>
    <w:p w14:paraId="7607F3EE" w14:textId="77777777" w:rsidR="002F328C" w:rsidRPr="00F872D7" w:rsidRDefault="002F328C" w:rsidP="00F872D7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</w:rPr>
      </w:pPr>
    </w:p>
    <w:p w14:paraId="6206289E" w14:textId="510D763B" w:rsidR="00913BD6" w:rsidRDefault="003F0321" w:rsidP="00706831">
      <w:pPr>
        <w:tabs>
          <w:tab w:val="left" w:pos="5387"/>
        </w:tabs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3F0321">
        <w:rPr>
          <w:rFonts w:asciiTheme="majorHAnsi" w:hAnsiTheme="majorHAnsi"/>
          <w:b/>
          <w:sz w:val="28"/>
        </w:rPr>
        <w:t>JOURNÉE D’INFORMATION</w:t>
      </w:r>
    </w:p>
    <w:p w14:paraId="2151226C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EQUIPEMENTS FRIGORIFIQUES SOUS PRESSION</w:t>
      </w:r>
    </w:p>
    <w:p w14:paraId="40A247BA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14:paraId="2CA670C8" w14:textId="5BF27564" w:rsidR="003F0321" w:rsidRDefault="00A87CDD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29 janvier 2015</w:t>
      </w:r>
    </w:p>
    <w:p w14:paraId="084163B4" w14:textId="785FD822" w:rsidR="003F0321" w:rsidRDefault="00A87CDD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14 h – 18 h</w:t>
      </w:r>
    </w:p>
    <w:p w14:paraId="20D01FF7" w14:textId="483EA357" w:rsidR="00A87CDD" w:rsidRPr="00A87CDD" w:rsidRDefault="003F0321" w:rsidP="00A8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3F0321">
        <w:rPr>
          <w:rFonts w:asciiTheme="majorHAnsi" w:hAnsiTheme="majorHAnsi"/>
          <w:b/>
          <w:sz w:val="24"/>
        </w:rPr>
        <w:t>AG2R -</w:t>
      </w:r>
      <w:r w:rsidR="00A87CDD" w:rsidRPr="00A87CDD">
        <w:rPr>
          <w:rFonts w:asciiTheme="majorHAnsi" w:hAnsiTheme="majorHAnsi"/>
          <w:b/>
          <w:sz w:val="24"/>
        </w:rPr>
        <w:t>24 boulevard de Beaumont</w:t>
      </w:r>
      <w:r w:rsidR="00A87CDD">
        <w:rPr>
          <w:rFonts w:asciiTheme="majorHAnsi" w:hAnsiTheme="majorHAnsi"/>
          <w:b/>
          <w:sz w:val="24"/>
        </w:rPr>
        <w:t xml:space="preserve"> à Rennes</w:t>
      </w:r>
    </w:p>
    <w:p w14:paraId="64903CBE" w14:textId="2CA3BDE9" w:rsidR="003F0321" w:rsidRDefault="00A87CDD" w:rsidP="00A87CDD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A87CDD">
        <w:rPr>
          <w:rFonts w:asciiTheme="majorHAnsi" w:hAnsiTheme="majorHAnsi"/>
          <w:b/>
          <w:sz w:val="24"/>
        </w:rPr>
        <w:t>Salle Batz</w:t>
      </w:r>
    </w:p>
    <w:p w14:paraId="26CD7BD3" w14:textId="77777777" w:rsidR="00A93CA8" w:rsidRDefault="00A93CA8" w:rsidP="00A87CDD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14:paraId="3414258B" w14:textId="252FBCBE" w:rsidR="00A93CA8" w:rsidRPr="00A87CDD" w:rsidRDefault="00A93CA8" w:rsidP="00A87CDD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Café d’accueil à partir de 13h30</w:t>
      </w:r>
    </w:p>
    <w:p w14:paraId="0830E10F" w14:textId="77777777" w:rsidR="003F0321" w:rsidRPr="003F0321" w:rsidRDefault="003F0321" w:rsidP="003F0321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35728830" w14:textId="77777777" w:rsidR="003052FF" w:rsidRDefault="003052FF" w:rsidP="003F0321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079803E4" w14:textId="77777777" w:rsidR="003052FF" w:rsidRDefault="003052FF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  <w:sectPr w:rsidR="003052FF" w:rsidSect="007068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291BCFED" w14:textId="7EA7D4B4" w:rsidR="003052FF" w:rsidRDefault="003F0321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lastRenderedPageBreak/>
        <w:t xml:space="preserve">Introduction au nouveau CTP </w:t>
      </w:r>
    </w:p>
    <w:p w14:paraId="4225D90F" w14:textId="0D067A17" w:rsidR="003052FF" w:rsidRDefault="003052FF" w:rsidP="003052FF">
      <w:pPr>
        <w:spacing w:after="0" w:line="240" w:lineRule="auto"/>
        <w:rPr>
          <w:rFonts w:asciiTheme="majorHAnsi" w:hAnsiTheme="majorHAnsi"/>
          <w:i/>
        </w:rPr>
      </w:pPr>
      <w:r w:rsidRPr="003F0321">
        <w:rPr>
          <w:rFonts w:asciiTheme="majorHAnsi" w:hAnsiTheme="majorHAnsi"/>
          <w:i/>
        </w:rPr>
        <w:t>Valérie LASSERRE (USNEF</w:t>
      </w:r>
      <w:r>
        <w:rPr>
          <w:rFonts w:asciiTheme="majorHAnsi" w:hAnsiTheme="majorHAnsi"/>
          <w:i/>
        </w:rPr>
        <w:t>)</w:t>
      </w:r>
    </w:p>
    <w:p w14:paraId="12B97476" w14:textId="77777777" w:rsidR="003052FF" w:rsidRDefault="003052FF" w:rsidP="003052FF">
      <w:pPr>
        <w:spacing w:after="0" w:line="240" w:lineRule="auto"/>
        <w:rPr>
          <w:rFonts w:asciiTheme="majorHAnsi" w:hAnsiTheme="majorHAnsi"/>
          <w:i/>
        </w:rPr>
      </w:pPr>
    </w:p>
    <w:p w14:paraId="7F1F8C3A" w14:textId="6158C734" w:rsidR="003F0321" w:rsidRPr="003052FF" w:rsidRDefault="003F0321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Le nouveau CTP – guide de lecture</w:t>
      </w:r>
    </w:p>
    <w:p w14:paraId="78539BCE" w14:textId="5814E735" w:rsidR="003F0321" w:rsidRDefault="0047411E" w:rsidP="003052FF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Didier DAVID (</w:t>
      </w:r>
      <w:r w:rsidR="003F0321" w:rsidRPr="003F0321">
        <w:rPr>
          <w:rFonts w:asciiTheme="majorHAnsi" w:hAnsiTheme="majorHAnsi"/>
          <w:i/>
        </w:rPr>
        <w:t>DREAL NORD PAS DE CALAIS</w:t>
      </w:r>
      <w:r>
        <w:rPr>
          <w:rFonts w:asciiTheme="majorHAnsi" w:hAnsiTheme="majorHAnsi"/>
          <w:i/>
        </w:rPr>
        <w:t>)</w:t>
      </w:r>
    </w:p>
    <w:p w14:paraId="20B95309" w14:textId="77777777" w:rsidR="00A87CDD" w:rsidRPr="00A87CDD" w:rsidRDefault="00A87CDD" w:rsidP="00A87CDD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4B823923" w14:textId="77777777" w:rsidR="00A87CDD" w:rsidRPr="002A5375" w:rsidRDefault="00A87CDD" w:rsidP="00A87CDD">
      <w:pPr>
        <w:pStyle w:val="Paragraphedeliste"/>
        <w:numPr>
          <w:ilvl w:val="0"/>
          <w:numId w:val="2"/>
        </w:numPr>
        <w:spacing w:after="0" w:line="240" w:lineRule="auto"/>
        <w:ind w:right="-355"/>
        <w:rPr>
          <w:rFonts w:asciiTheme="majorHAnsi" w:hAnsiTheme="majorHAnsi"/>
          <w:b/>
          <w:sz w:val="24"/>
        </w:rPr>
      </w:pPr>
      <w:r w:rsidRPr="002A5375">
        <w:rPr>
          <w:rFonts w:asciiTheme="majorHAnsi" w:hAnsiTheme="majorHAnsi"/>
          <w:b/>
          <w:sz w:val="24"/>
        </w:rPr>
        <w:t>La mise en place de la documentation</w:t>
      </w:r>
    </w:p>
    <w:p w14:paraId="5DD6C190" w14:textId="77777777" w:rsidR="00A87CDD" w:rsidRDefault="00A87CDD" w:rsidP="00A87CDD">
      <w:pPr>
        <w:spacing w:after="0" w:line="24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</w:rPr>
        <w:t>Alain GEORGES (STEF)</w:t>
      </w:r>
    </w:p>
    <w:p w14:paraId="00B34D60" w14:textId="77777777" w:rsidR="00A87CDD" w:rsidRPr="00A87CDD" w:rsidRDefault="00A87CDD" w:rsidP="00A87CDD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3A212982" w14:textId="77777777" w:rsidR="00A87CDD" w:rsidRPr="00A87CDD" w:rsidRDefault="00A87CDD" w:rsidP="00A87CDD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490048E5" w14:textId="64D06AB9" w:rsidR="00A87CDD" w:rsidRPr="003052FF" w:rsidRDefault="00A87CDD" w:rsidP="00A87CDD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lastRenderedPageBreak/>
        <w:t>Chapitre D – les tuyauteries</w:t>
      </w:r>
    </w:p>
    <w:p w14:paraId="2AF9543B" w14:textId="53A2FC02" w:rsidR="00A87CDD" w:rsidRDefault="007642DB" w:rsidP="00A87CDD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Fabrice AUPETIT</w:t>
      </w:r>
      <w:bookmarkStart w:id="0" w:name="_GoBack"/>
      <w:bookmarkEnd w:id="0"/>
      <w:r w:rsidR="00A87CDD">
        <w:rPr>
          <w:rFonts w:asciiTheme="majorHAnsi" w:hAnsiTheme="majorHAnsi"/>
          <w:i/>
        </w:rPr>
        <w:t xml:space="preserve"> (Bureau Veritas)</w:t>
      </w:r>
    </w:p>
    <w:p w14:paraId="5C7AA74A" w14:textId="77777777" w:rsidR="00A87CDD" w:rsidRPr="00A87CDD" w:rsidRDefault="00A87CDD" w:rsidP="00A87CDD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41F096AB" w14:textId="2A9B22C2" w:rsidR="0078433C" w:rsidRPr="003052FF" w:rsidRDefault="0078433C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Chapitre E – les cas particuliers</w:t>
      </w:r>
    </w:p>
    <w:p w14:paraId="7D97F324" w14:textId="1BDCFBFB" w:rsidR="003052FF" w:rsidRDefault="00C67647" w:rsidP="003F0321">
      <w:pPr>
        <w:spacing w:after="0" w:line="24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</w:rPr>
        <w:t>Eric MARTIN (JOHNSON CONTROLS)</w:t>
      </w:r>
    </w:p>
    <w:p w14:paraId="4B71E7B0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</w:pPr>
    </w:p>
    <w:p w14:paraId="63BB5861" w14:textId="77777777" w:rsidR="003052FF" w:rsidRPr="003052FF" w:rsidRDefault="003052FF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Calendrier de mise en œuvre  / articulation avec les CTP 1, 2 et 3</w:t>
      </w:r>
    </w:p>
    <w:p w14:paraId="4B89C55C" w14:textId="08E3C48B" w:rsidR="003052FF" w:rsidRDefault="0047411E" w:rsidP="003F0321">
      <w:pPr>
        <w:spacing w:after="0" w:line="240" w:lineRule="auto"/>
        <w:rPr>
          <w:rFonts w:asciiTheme="majorHAnsi" w:hAnsiTheme="majorHAnsi"/>
          <w:i/>
        </w:rPr>
        <w:sectPr w:rsidR="003052FF" w:rsidSect="003052FF">
          <w:type w:val="continuous"/>
          <w:pgSz w:w="11906" w:h="16838"/>
          <w:pgMar w:top="1701" w:right="1418" w:bottom="1134" w:left="1418" w:header="709" w:footer="709" w:gutter="0"/>
          <w:cols w:num="2" w:space="708"/>
          <w:docGrid w:linePitch="360"/>
        </w:sectPr>
      </w:pPr>
      <w:r>
        <w:rPr>
          <w:rFonts w:asciiTheme="majorHAnsi" w:hAnsiTheme="majorHAnsi"/>
          <w:i/>
        </w:rPr>
        <w:t>Didier DAVID (</w:t>
      </w:r>
      <w:r w:rsidR="0078433C">
        <w:rPr>
          <w:rFonts w:asciiTheme="majorHAnsi" w:hAnsiTheme="majorHAnsi"/>
          <w:i/>
        </w:rPr>
        <w:t>DREAL NORD PAS DE CALAIS</w:t>
      </w:r>
      <w:r>
        <w:rPr>
          <w:rFonts w:asciiTheme="majorHAnsi" w:hAnsiTheme="majorHAnsi"/>
          <w:i/>
        </w:rPr>
        <w:t>)</w:t>
      </w:r>
    </w:p>
    <w:p w14:paraId="3EA64B4E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  <w:sectPr w:rsidR="003052FF" w:rsidSect="003052FF">
          <w:type w:val="continuous"/>
          <w:pgSz w:w="11906" w:h="16838"/>
          <w:pgMar w:top="1701" w:right="1418" w:bottom="1134" w:left="1418" w:header="709" w:footer="709" w:gutter="0"/>
          <w:cols w:num="2" w:space="708"/>
          <w:docGrid w:linePitch="360"/>
        </w:sectPr>
      </w:pPr>
    </w:p>
    <w:p w14:paraId="6F705D2E" w14:textId="6544CC58" w:rsidR="0078433C" w:rsidRPr="00673C36" w:rsidRDefault="0078433C" w:rsidP="00673C36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673C36">
        <w:rPr>
          <w:rFonts w:asciiTheme="majorHAnsi" w:hAnsiTheme="majorHAnsi"/>
          <w:b/>
          <w:sz w:val="24"/>
        </w:rPr>
        <w:lastRenderedPageBreak/>
        <w:t xml:space="preserve">QUESTIONS </w:t>
      </w:r>
      <w:r w:rsidR="00681880" w:rsidRPr="00673C36">
        <w:rPr>
          <w:rFonts w:asciiTheme="majorHAnsi" w:hAnsiTheme="majorHAnsi"/>
          <w:b/>
          <w:sz w:val="24"/>
        </w:rPr>
        <w:t>/ REPONSES</w:t>
      </w:r>
    </w:p>
    <w:p w14:paraId="5DE97FE7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  <w:sectPr w:rsidR="003052FF" w:rsidSect="003052FF">
          <w:type w:val="continuous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74766FB1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</w:pPr>
    </w:p>
    <w:p w14:paraId="49449E56" w14:textId="16DE3E8F" w:rsidR="003F0321" w:rsidRDefault="009762E4" w:rsidP="009762E4">
      <w:pPr>
        <w:spacing w:after="0" w:line="24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="00A87CDD">
        <w:rPr>
          <w:rFonts w:asciiTheme="majorHAnsi" w:hAnsiTheme="majorHAnsi"/>
          <w:b/>
          <w:i/>
        </w:rPr>
        <w:t>8</w:t>
      </w:r>
      <w:r>
        <w:rPr>
          <w:rFonts w:asciiTheme="majorHAnsi" w:hAnsiTheme="majorHAnsi"/>
          <w:b/>
          <w:i/>
        </w:rPr>
        <w:t xml:space="preserve"> heures - </w:t>
      </w:r>
      <w:r w:rsidRPr="009762E4">
        <w:rPr>
          <w:rFonts w:asciiTheme="majorHAnsi" w:hAnsiTheme="majorHAnsi"/>
          <w:b/>
          <w:i/>
        </w:rPr>
        <w:t xml:space="preserve">COCKTAIL </w:t>
      </w:r>
    </w:p>
    <w:p w14:paraId="73A4C481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1313913C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70B774C0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4906CE4E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687B30A4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sym w:font="Wingdings 2" w:char="F025"/>
      </w:r>
      <w:r>
        <w:rPr>
          <w:rFonts w:asciiTheme="majorHAnsi" w:hAnsiTheme="majorHAnsi"/>
          <w:i/>
        </w:rPr>
        <w:t>-----------------------------------------------------------------------------------------------------------------------------</w:t>
      </w:r>
    </w:p>
    <w:p w14:paraId="5905F6E4" w14:textId="77777777" w:rsidR="003F0321" w:rsidRP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i/>
          <w:sz w:val="26"/>
          <w:szCs w:val="26"/>
        </w:rPr>
      </w:pPr>
      <w:r w:rsidRPr="003F0321">
        <w:rPr>
          <w:rFonts w:asciiTheme="majorHAnsi" w:hAnsiTheme="majorHAnsi"/>
          <w:b/>
          <w:i/>
          <w:sz w:val="26"/>
          <w:szCs w:val="26"/>
        </w:rPr>
        <w:t>COUPON-RÉPONSE à renvoyer à USNEF – 36 rue de Laborde – 75008 PARIS</w:t>
      </w:r>
    </w:p>
    <w:p w14:paraId="54DD7792" w14:textId="0EAE1004" w:rsidR="003F0321" w:rsidRDefault="003F0321" w:rsidP="003F0321">
      <w:pPr>
        <w:spacing w:after="0" w:line="240" w:lineRule="aut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Accompagné d’un chèque de 3</w:t>
      </w:r>
      <w:r w:rsidR="00A87CDD">
        <w:rPr>
          <w:rFonts w:asciiTheme="majorHAnsi" w:hAnsiTheme="majorHAnsi"/>
          <w:i/>
        </w:rPr>
        <w:t>0</w:t>
      </w:r>
      <w:r>
        <w:rPr>
          <w:rFonts w:asciiTheme="majorHAnsi" w:hAnsiTheme="majorHAnsi"/>
          <w:i/>
        </w:rPr>
        <w:t xml:space="preserve"> €</w:t>
      </w:r>
      <w:r w:rsidR="00706831">
        <w:rPr>
          <w:rFonts w:asciiTheme="majorHAnsi" w:hAnsiTheme="majorHAnsi"/>
          <w:i/>
        </w:rPr>
        <w:t xml:space="preserve"> </w:t>
      </w:r>
      <w:r w:rsidR="00706831" w:rsidRPr="00706831">
        <w:rPr>
          <w:rFonts w:asciiTheme="majorHAnsi" w:hAnsiTheme="majorHAnsi"/>
          <w:i/>
          <w:u w:val="single"/>
        </w:rPr>
        <w:t>par participant</w:t>
      </w:r>
      <w:r>
        <w:rPr>
          <w:rFonts w:asciiTheme="majorHAnsi" w:hAnsiTheme="majorHAnsi"/>
          <w:i/>
        </w:rPr>
        <w:t xml:space="preserve"> (réunion </w:t>
      </w:r>
      <w:r w:rsidR="00A87CDD">
        <w:rPr>
          <w:rFonts w:asciiTheme="majorHAnsi" w:hAnsiTheme="majorHAnsi"/>
          <w:i/>
        </w:rPr>
        <w:t>et cocktail</w:t>
      </w:r>
      <w:r>
        <w:rPr>
          <w:rFonts w:asciiTheme="majorHAnsi" w:hAnsiTheme="majorHAnsi"/>
          <w:i/>
        </w:rPr>
        <w:t xml:space="preserve"> inclus)</w:t>
      </w:r>
    </w:p>
    <w:p w14:paraId="4F4107B6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i/>
        </w:rPr>
      </w:pPr>
    </w:p>
    <w:p w14:paraId="62B22983" w14:textId="11FB6029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Monsieur</w:t>
      </w:r>
      <w:r w:rsidR="00673C3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/</w:t>
      </w:r>
      <w:r w:rsidR="00673C3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Madame ………………………………………………………………</w:t>
      </w:r>
      <w:proofErr w:type="gramStart"/>
      <w:r>
        <w:rPr>
          <w:rFonts w:asciiTheme="majorHAnsi" w:hAnsiTheme="majorHAnsi"/>
          <w:i/>
        </w:rPr>
        <w:t>..</w:t>
      </w:r>
      <w:proofErr w:type="gramEnd"/>
      <w:r>
        <w:rPr>
          <w:rFonts w:asciiTheme="majorHAnsi" w:hAnsiTheme="majorHAnsi"/>
          <w:i/>
        </w:rPr>
        <w:t xml:space="preserve"> </w:t>
      </w:r>
      <w:r w:rsidR="00673C36">
        <w:rPr>
          <w:rFonts w:asciiTheme="majorHAnsi" w:hAnsiTheme="majorHAnsi"/>
          <w:i/>
        </w:rPr>
        <w:t>S</w:t>
      </w:r>
      <w:r>
        <w:rPr>
          <w:rFonts w:asciiTheme="majorHAnsi" w:hAnsiTheme="majorHAnsi"/>
          <w:i/>
        </w:rPr>
        <w:t>OCIÉTÉ ……………………………………</w:t>
      </w:r>
      <w:proofErr w:type="gramStart"/>
      <w:r>
        <w:rPr>
          <w:rFonts w:asciiTheme="majorHAnsi" w:hAnsiTheme="majorHAnsi"/>
          <w:i/>
        </w:rPr>
        <w:t>..</w:t>
      </w:r>
      <w:proofErr w:type="gramEnd"/>
    </w:p>
    <w:p w14:paraId="67EF6140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6572CC35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Adresse </w:t>
      </w:r>
      <w:proofErr w:type="spellStart"/>
      <w:r>
        <w:rPr>
          <w:rFonts w:asciiTheme="majorHAnsi" w:hAnsiTheme="majorHAnsi"/>
          <w:i/>
        </w:rPr>
        <w:t>e.mail</w:t>
      </w:r>
      <w:proofErr w:type="spellEnd"/>
      <w:r>
        <w:rPr>
          <w:rFonts w:asciiTheme="majorHAnsi" w:hAnsiTheme="majorHAnsi"/>
          <w:i/>
        </w:rPr>
        <w:t> : ……………………………………………..</w:t>
      </w:r>
    </w:p>
    <w:p w14:paraId="0011060B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28217FFB" w14:textId="60602CC9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Assistera à la réunion du </w:t>
      </w:r>
      <w:r w:rsidR="00A87CDD">
        <w:rPr>
          <w:rFonts w:asciiTheme="majorHAnsi" w:hAnsiTheme="majorHAnsi"/>
          <w:i/>
        </w:rPr>
        <w:t>29 janvier 2015</w:t>
      </w:r>
      <w:r>
        <w:rPr>
          <w:rFonts w:asciiTheme="majorHAnsi" w:hAnsiTheme="majorHAnsi"/>
          <w:i/>
        </w:rPr>
        <w:t xml:space="preserve"> sur les Equipements Frigorifiques sous Pression</w:t>
      </w:r>
    </w:p>
    <w:p w14:paraId="28378B91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75F1F072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Et sera accompagné(e) de Monsieur / Madame ………………………………………………………………….</w:t>
      </w:r>
    </w:p>
    <w:p w14:paraId="5DA23D26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336F412A" w14:textId="4DDD1597" w:rsidR="00706831" w:rsidRDefault="00673C36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SOCIÉTÉ</w:t>
      </w:r>
      <w:r w:rsidR="003F0321">
        <w:rPr>
          <w:rFonts w:asciiTheme="majorHAnsi" w:hAnsiTheme="majorHAnsi"/>
          <w:i/>
        </w:rPr>
        <w:t xml:space="preserve">……………………………………………. adresse </w:t>
      </w:r>
      <w:proofErr w:type="spellStart"/>
      <w:r w:rsidR="003F0321">
        <w:rPr>
          <w:rFonts w:asciiTheme="majorHAnsi" w:hAnsiTheme="majorHAnsi"/>
          <w:i/>
        </w:rPr>
        <w:t>e.mail</w:t>
      </w:r>
      <w:proofErr w:type="spellEnd"/>
      <w:r w:rsidR="003F0321">
        <w:rPr>
          <w:rFonts w:asciiTheme="majorHAnsi" w:hAnsiTheme="majorHAnsi"/>
          <w:i/>
        </w:rPr>
        <w:t xml:space="preserve"> …………………………………………………</w:t>
      </w:r>
      <w:r w:rsidR="004D336B">
        <w:rPr>
          <w:rFonts w:asciiTheme="majorHAnsi" w:hAnsiTheme="majorHAnsi"/>
          <w:i/>
        </w:rPr>
        <w:t>….</w:t>
      </w:r>
      <w:r w:rsidR="003F0321">
        <w:rPr>
          <w:rFonts w:asciiTheme="majorHAnsi" w:hAnsiTheme="majorHAnsi"/>
          <w:i/>
        </w:rPr>
        <w:t>…</w:t>
      </w:r>
    </w:p>
    <w:p w14:paraId="2CC6C2AE" w14:textId="77777777" w:rsidR="00706831" w:rsidRDefault="00706831" w:rsidP="003F0321">
      <w:pPr>
        <w:spacing w:after="0" w:line="240" w:lineRule="auto"/>
        <w:rPr>
          <w:rFonts w:asciiTheme="majorHAnsi" w:hAnsiTheme="majorHAnsi"/>
          <w:i/>
        </w:rPr>
      </w:pPr>
    </w:p>
    <w:p w14:paraId="482B4666" w14:textId="5F8374F3" w:rsidR="003F0321" w:rsidRPr="003F0321" w:rsidRDefault="0070683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</w:t>
      </w:r>
      <w:r w:rsidR="003F0321">
        <w:rPr>
          <w:rFonts w:asciiTheme="majorHAnsi" w:hAnsiTheme="majorHAnsi"/>
          <w:i/>
        </w:rPr>
        <w:t>i-joint un chèque de 3</w:t>
      </w:r>
      <w:r w:rsidR="00A87CDD">
        <w:rPr>
          <w:rFonts w:asciiTheme="majorHAnsi" w:hAnsiTheme="majorHAnsi"/>
          <w:i/>
        </w:rPr>
        <w:t>0</w:t>
      </w:r>
      <w:r w:rsidR="003F0321">
        <w:rPr>
          <w:rFonts w:asciiTheme="majorHAnsi" w:hAnsiTheme="majorHAnsi"/>
          <w:i/>
        </w:rPr>
        <w:t xml:space="preserve"> € x ……… soit : …………………. €</w:t>
      </w:r>
      <w:r>
        <w:rPr>
          <w:rStyle w:val="Marquenotebasdepage"/>
          <w:rFonts w:asciiTheme="majorHAnsi" w:hAnsiTheme="majorHAnsi"/>
          <w:i/>
        </w:rPr>
        <w:footnoteReference w:id="1"/>
      </w:r>
    </w:p>
    <w:sectPr w:rsidR="003F0321" w:rsidRPr="003F0321" w:rsidSect="003052FF">
      <w:type w:val="continuous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0971" w14:textId="77777777" w:rsidR="00113136" w:rsidRDefault="00113136" w:rsidP="000E44BE">
      <w:pPr>
        <w:spacing w:after="0" w:line="240" w:lineRule="auto"/>
      </w:pPr>
      <w:r>
        <w:separator/>
      </w:r>
    </w:p>
  </w:endnote>
  <w:endnote w:type="continuationSeparator" w:id="0">
    <w:p w14:paraId="73D27C5E" w14:textId="77777777" w:rsidR="00113136" w:rsidRDefault="00113136" w:rsidP="000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A6F0" w14:textId="77777777" w:rsidR="00113136" w:rsidRDefault="0011313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C4E9" w14:textId="77777777" w:rsidR="00113136" w:rsidRPr="00BC1EF7" w:rsidRDefault="00113136" w:rsidP="0078433C">
    <w:pPr>
      <w:pStyle w:val="Pieddepage"/>
      <w:jc w:val="center"/>
      <w:rPr>
        <w:rFonts w:ascii="Times New Roman" w:hAnsi="Times New Roman"/>
        <w:sz w:val="20"/>
        <w:szCs w:val="20"/>
      </w:rPr>
    </w:pPr>
    <w:r w:rsidRPr="00BC1EF7">
      <w:rPr>
        <w:rFonts w:ascii="Times New Roman" w:hAnsi="Times New Roman"/>
        <w:sz w:val="20"/>
        <w:szCs w:val="20"/>
      </w:rPr>
      <w:t>UNION SYNDICALE NATIONALE DES EXPLOITATIONS FRIGORIFIQUES</w:t>
    </w:r>
  </w:p>
  <w:p w14:paraId="1C16EAB3" w14:textId="77777777" w:rsidR="00113136" w:rsidRPr="00BC1EF7" w:rsidRDefault="00113136" w:rsidP="0078433C">
    <w:pPr>
      <w:pStyle w:val="Pieddepage"/>
      <w:jc w:val="center"/>
      <w:rPr>
        <w:rFonts w:ascii="Times New Roman" w:hAnsi="Times New Roman"/>
        <w:sz w:val="20"/>
        <w:szCs w:val="20"/>
      </w:rPr>
    </w:pPr>
    <w:r w:rsidRPr="00BC1EF7">
      <w:rPr>
        <w:rFonts w:ascii="Times New Roman" w:hAnsi="Times New Roman"/>
        <w:sz w:val="20"/>
        <w:szCs w:val="20"/>
      </w:rPr>
      <w:t xml:space="preserve">36 rue de Laborde – 75008 PARIS – Tél. 01.53.04.16.80 – Fax : 01.53.04.16.82 – </w:t>
    </w:r>
    <w:proofErr w:type="spellStart"/>
    <w:r w:rsidRPr="00BC1EF7">
      <w:rPr>
        <w:rFonts w:ascii="Times New Roman" w:hAnsi="Times New Roman"/>
        <w:sz w:val="20"/>
        <w:szCs w:val="20"/>
      </w:rPr>
      <w:t>e.mail</w:t>
    </w:r>
    <w:proofErr w:type="spellEnd"/>
    <w:r w:rsidRPr="00BC1EF7">
      <w:rPr>
        <w:rFonts w:ascii="Times New Roman" w:hAnsi="Times New Roman"/>
        <w:sz w:val="20"/>
        <w:szCs w:val="20"/>
      </w:rPr>
      <w:t> : info@usnef.fr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4409" w14:textId="77777777" w:rsidR="00113136" w:rsidRDefault="0011313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644D7" w14:textId="77777777" w:rsidR="00113136" w:rsidRDefault="00113136" w:rsidP="000E44BE">
      <w:pPr>
        <w:spacing w:after="0" w:line="240" w:lineRule="auto"/>
      </w:pPr>
      <w:r>
        <w:separator/>
      </w:r>
    </w:p>
  </w:footnote>
  <w:footnote w:type="continuationSeparator" w:id="0">
    <w:p w14:paraId="6CC8E3A0" w14:textId="77777777" w:rsidR="00113136" w:rsidRDefault="00113136" w:rsidP="000E44BE">
      <w:pPr>
        <w:spacing w:after="0" w:line="240" w:lineRule="auto"/>
      </w:pPr>
      <w:r>
        <w:continuationSeparator/>
      </w:r>
    </w:p>
  </w:footnote>
  <w:footnote w:id="1">
    <w:p w14:paraId="10BD096C" w14:textId="24B592E0" w:rsidR="00113136" w:rsidRDefault="00113136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r w:rsidRPr="00706831">
        <w:rPr>
          <w:sz w:val="20"/>
        </w:rPr>
        <w:t xml:space="preserve">Une note de débit acquittée </w:t>
      </w:r>
      <w:r w:rsidR="004D336B">
        <w:rPr>
          <w:sz w:val="20"/>
        </w:rPr>
        <w:t xml:space="preserve">sera </w:t>
      </w:r>
      <w:r w:rsidR="00384200">
        <w:rPr>
          <w:sz w:val="20"/>
        </w:rPr>
        <w:t>envoyée à réception de votre règlement</w:t>
      </w:r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19BF" w14:textId="77777777" w:rsidR="00113136" w:rsidRDefault="0011313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34AE" w14:textId="77777777" w:rsidR="00113136" w:rsidRDefault="0011313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91659" w14:textId="77777777" w:rsidR="00113136" w:rsidRDefault="0011313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8F6"/>
    <w:multiLevelType w:val="hybridMultilevel"/>
    <w:tmpl w:val="F90C0C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177A11"/>
    <w:multiLevelType w:val="hybridMultilevel"/>
    <w:tmpl w:val="6152068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9456B"/>
    <w:multiLevelType w:val="hybridMultilevel"/>
    <w:tmpl w:val="96F0E784"/>
    <w:lvl w:ilvl="0" w:tplc="031C9A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21"/>
    <w:rsid w:val="000E44BE"/>
    <w:rsid w:val="00113136"/>
    <w:rsid w:val="00164C66"/>
    <w:rsid w:val="002A5375"/>
    <w:rsid w:val="002C08C5"/>
    <w:rsid w:val="002F0686"/>
    <w:rsid w:val="002F328C"/>
    <w:rsid w:val="003052FF"/>
    <w:rsid w:val="00374DB4"/>
    <w:rsid w:val="00384200"/>
    <w:rsid w:val="003A7116"/>
    <w:rsid w:val="003B52C6"/>
    <w:rsid w:val="003F0321"/>
    <w:rsid w:val="0047411E"/>
    <w:rsid w:val="00477586"/>
    <w:rsid w:val="0049122E"/>
    <w:rsid w:val="004C30C4"/>
    <w:rsid w:val="004D336B"/>
    <w:rsid w:val="00671D08"/>
    <w:rsid w:val="00673C36"/>
    <w:rsid w:val="00681880"/>
    <w:rsid w:val="00706831"/>
    <w:rsid w:val="007266BC"/>
    <w:rsid w:val="00741D49"/>
    <w:rsid w:val="007642DB"/>
    <w:rsid w:val="0078433C"/>
    <w:rsid w:val="008226AD"/>
    <w:rsid w:val="0087382E"/>
    <w:rsid w:val="00913BD6"/>
    <w:rsid w:val="009762E4"/>
    <w:rsid w:val="00A87CDD"/>
    <w:rsid w:val="00A93CA8"/>
    <w:rsid w:val="00C67647"/>
    <w:rsid w:val="00C736F9"/>
    <w:rsid w:val="00CB7AB5"/>
    <w:rsid w:val="00DC4380"/>
    <w:rsid w:val="00E61106"/>
    <w:rsid w:val="00F87151"/>
    <w:rsid w:val="00F872D7"/>
    <w:rsid w:val="00FE437E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095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F328C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F328C"/>
    <w:rPr>
      <w:rFonts w:ascii="Calibri" w:eastAsia="Times New Roman" w:hAnsi="Calibri" w:cs="Times New Roman"/>
    </w:rPr>
  </w:style>
  <w:style w:type="paragraph" w:customStyle="1" w:styleId="Index">
    <w:name w:val="Index"/>
    <w:basedOn w:val="Normal"/>
    <w:rsid w:val="00F872D7"/>
    <w:pPr>
      <w:overflowPunct w:val="0"/>
      <w:autoSpaceDE w:val="0"/>
      <w:spacing w:after="0" w:line="240" w:lineRule="auto"/>
    </w:pPr>
    <w:rPr>
      <w:rFonts w:ascii="Liberation Sans" w:eastAsiaTheme="minorHAnsi" w:hAnsi="Liberation Sans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72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0683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6831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70683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F328C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F328C"/>
    <w:rPr>
      <w:rFonts w:ascii="Calibri" w:eastAsia="Times New Roman" w:hAnsi="Calibri" w:cs="Times New Roman"/>
    </w:rPr>
  </w:style>
  <w:style w:type="paragraph" w:customStyle="1" w:styleId="Index">
    <w:name w:val="Index"/>
    <w:basedOn w:val="Normal"/>
    <w:rsid w:val="00F872D7"/>
    <w:pPr>
      <w:overflowPunct w:val="0"/>
      <w:autoSpaceDE w:val="0"/>
      <w:spacing w:after="0" w:line="240" w:lineRule="auto"/>
    </w:pPr>
    <w:rPr>
      <w:rFonts w:ascii="Liberation Sans" w:eastAsiaTheme="minorHAnsi" w:hAnsi="Liberation Sans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72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0683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6831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70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dc:description/>
  <cp:lastModifiedBy>Michelle Masson</cp:lastModifiedBy>
  <cp:revision>3</cp:revision>
  <dcterms:created xsi:type="dcterms:W3CDTF">2015-01-07T11:14:00Z</dcterms:created>
  <dcterms:modified xsi:type="dcterms:W3CDTF">2015-01-19T09:13:00Z</dcterms:modified>
</cp:coreProperties>
</file>